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7415" w:rsidRPr="00101652" w:rsidRDefault="00CD7415" w:rsidP="00CD7415"/>
    <w:p w:rsidR="00CD7415" w:rsidRPr="00101652" w:rsidRDefault="00CD7415" w:rsidP="00CD7415"/>
    <w:p w:rsidR="00CD7415" w:rsidRPr="00101652" w:rsidRDefault="00CD7415" w:rsidP="00CD7415"/>
    <w:p w:rsidR="00CD7415" w:rsidRPr="00101652" w:rsidRDefault="00CD7415" w:rsidP="00CD7415"/>
    <w:p w:rsidR="00CD7415" w:rsidRPr="00101652" w:rsidRDefault="00CD7415" w:rsidP="00CD7415"/>
    <w:p w:rsidR="00CD7415" w:rsidRDefault="00CD7415" w:rsidP="00CD7415"/>
    <w:p w:rsidR="00CD7415" w:rsidRDefault="00CD7415" w:rsidP="00CD7415"/>
    <w:p w:rsidR="00CD7415" w:rsidRDefault="00CD7415" w:rsidP="00CD7415"/>
    <w:p w:rsidR="00CD7415" w:rsidRPr="00101652" w:rsidRDefault="00CD7415" w:rsidP="00CD7415"/>
    <w:p w:rsidR="00CD7415" w:rsidRPr="00101652" w:rsidRDefault="00CD7415" w:rsidP="00CD7415"/>
    <w:p w:rsidR="00CD7415" w:rsidRPr="00101652" w:rsidRDefault="00CD7415" w:rsidP="00CD7415">
      <w:r>
        <w:rPr>
          <w:noProof/>
        </w:rPr>
        <w:drawing>
          <wp:inline distT="0" distB="0" distL="0" distR="0" wp14:anchorId="10C5CD7B" wp14:editId="0F689578">
            <wp:extent cx="5756910" cy="1385570"/>
            <wp:effectExtent l="0" t="0" r="8890" b="1143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STIAM_logo_vectoriel.eps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15" w:rsidRPr="00101652" w:rsidRDefault="00CD7415" w:rsidP="00CD7415"/>
    <w:p w:rsidR="00CD7415" w:rsidRPr="00101652" w:rsidRDefault="00CD7415" w:rsidP="00CD7415"/>
    <w:p w:rsidR="00CD7415" w:rsidRPr="00101652" w:rsidRDefault="00CD7415" w:rsidP="00CD7415"/>
    <w:p w:rsidR="00CD7415" w:rsidRPr="00101652" w:rsidRDefault="00CD7415" w:rsidP="00CD7415"/>
    <w:p w:rsidR="00CD7415" w:rsidRPr="00101652" w:rsidRDefault="00CD7415" w:rsidP="00CD7415">
      <w:pPr>
        <w:pStyle w:val="Titre"/>
      </w:pPr>
      <w:r>
        <w:t>Master 2 - Symfony</w:t>
      </w:r>
    </w:p>
    <w:p w:rsidR="00CD7415" w:rsidRPr="00101652" w:rsidRDefault="00CD7415" w:rsidP="00CD7415">
      <w:pPr>
        <w:pStyle w:val="Titre"/>
      </w:pPr>
      <w:r>
        <w:t>2016-2017</w:t>
      </w:r>
    </w:p>
    <w:p w:rsidR="00CD7415" w:rsidRPr="00101652" w:rsidRDefault="00CD7415" w:rsidP="00CD7415"/>
    <w:p w:rsidR="00CD7415" w:rsidRDefault="00CD7415" w:rsidP="00CD7415"/>
    <w:p w:rsidR="00CD7415" w:rsidRDefault="00CD7415" w:rsidP="00CD7415"/>
    <w:p w:rsidR="00CD7415" w:rsidRDefault="00CD7415" w:rsidP="00CD7415"/>
    <w:p w:rsidR="00CD7415" w:rsidRDefault="00CD7415" w:rsidP="00CD7415"/>
    <w:p w:rsidR="00CD7415" w:rsidRPr="00101652" w:rsidRDefault="00CD7415" w:rsidP="00CD7415"/>
    <w:p w:rsidR="00CD7415" w:rsidRPr="00101652" w:rsidRDefault="00CD7415" w:rsidP="00CD7415">
      <w:pPr>
        <w:jc w:val="right"/>
      </w:pPr>
    </w:p>
    <w:p w:rsidR="00CD7415" w:rsidRDefault="00323093" w:rsidP="00CD7415">
      <w:pPr>
        <w:jc w:val="right"/>
      </w:pPr>
      <w:r>
        <w:t>-</w:t>
      </w:r>
      <w:r w:rsidR="00CD7415">
        <w:t>Pavithra SAMICANNOU</w:t>
      </w:r>
    </w:p>
    <w:p w:rsidR="00CD7415" w:rsidRDefault="00CD7415" w:rsidP="00CD7415">
      <w:r>
        <w:br w:type="page"/>
      </w:r>
    </w:p>
    <w:p w:rsidR="00CD7415" w:rsidRDefault="000853A7" w:rsidP="00CD7415">
      <w:pPr>
        <w:pStyle w:val="Titre1"/>
      </w:pPr>
      <w:r>
        <w:lastRenderedPageBreak/>
        <w:t>Rendu</w:t>
      </w:r>
    </w:p>
    <w:p w:rsidR="00CD7415" w:rsidRDefault="00CD7415" w:rsidP="00CD7415"/>
    <w:p w:rsidR="00CD7415" w:rsidRDefault="000853A7" w:rsidP="00CD7415">
      <w:pPr>
        <w:spacing w:before="120"/>
      </w:pPr>
      <w:r>
        <w:t>Ce</w:t>
      </w:r>
      <w:r w:rsidR="00CD7415">
        <w:t xml:space="preserve"> projet est une application de gestion de stock</w:t>
      </w:r>
      <w:r>
        <w:t>. U</w:t>
      </w:r>
      <w:r w:rsidR="00CD7415">
        <w:t xml:space="preserve">n outil permettant </w:t>
      </w:r>
      <w:r>
        <w:t>qui permet</w:t>
      </w:r>
      <w:r w:rsidR="00CD7415">
        <w:t xml:space="preserve"> </w:t>
      </w:r>
      <w:r>
        <w:t>gérer les entrées/sorties des</w:t>
      </w:r>
      <w:r w:rsidR="00CD7415">
        <w:t xml:space="preserve"> stocks</w:t>
      </w:r>
      <w:r>
        <w:t xml:space="preserve"> de produit</w:t>
      </w:r>
      <w:r w:rsidR="00CD7415">
        <w:t xml:space="preserve">. </w:t>
      </w:r>
    </w:p>
    <w:p w:rsidR="003C7DC9" w:rsidRDefault="003C7DC9" w:rsidP="00CD7415">
      <w:pPr>
        <w:spacing w:before="120"/>
        <w:rPr>
          <w:noProof/>
        </w:rPr>
      </w:pPr>
    </w:p>
    <w:p w:rsidR="003C7DC9" w:rsidRDefault="003C7DC9" w:rsidP="00CD7415">
      <w:pPr>
        <w:spacing w:before="120"/>
      </w:pPr>
      <w:r>
        <w:rPr>
          <w:noProof/>
        </w:rPr>
        <w:drawing>
          <wp:inline distT="0" distB="0" distL="0" distR="0" wp14:anchorId="129885FC" wp14:editId="1D0B2F20">
            <wp:extent cx="5572125" cy="3629025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119" r="42753" b="6282"/>
                    <a:stretch/>
                  </pic:blipFill>
                  <pic:spPr bwMode="auto">
                    <a:xfrm>
                      <a:off x="0" y="0"/>
                      <a:ext cx="5572125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AD1" w:rsidRPr="00243981" w:rsidRDefault="00243981" w:rsidP="000853A7">
      <w:pPr>
        <w:spacing w:before="120"/>
        <w:rPr>
          <w:b/>
        </w:rPr>
      </w:pPr>
      <w:r w:rsidRPr="00243981">
        <w:rPr>
          <w:b/>
        </w:rPr>
        <w:t xml:space="preserve">Partie </w:t>
      </w:r>
      <w:r w:rsidR="000853A7" w:rsidRPr="00243981">
        <w:rPr>
          <w:b/>
        </w:rPr>
        <w:t>Administrateur</w:t>
      </w:r>
      <w:r w:rsidR="000853A7" w:rsidRPr="00243981">
        <w:rPr>
          <w:b/>
        </w:rPr>
        <w:t> :</w:t>
      </w:r>
      <w:bookmarkStart w:id="0" w:name="_GoBack"/>
      <w:bookmarkEnd w:id="0"/>
    </w:p>
    <w:p w:rsidR="000853A7" w:rsidRDefault="000853A7" w:rsidP="000853A7">
      <w:pPr>
        <w:spacing w:before="120"/>
      </w:pPr>
      <w:r>
        <w:t xml:space="preserve">Username : pavi </w:t>
      </w:r>
    </w:p>
    <w:p w:rsidR="000853A7" w:rsidRDefault="000853A7" w:rsidP="000853A7">
      <w:pPr>
        <w:spacing w:before="120"/>
      </w:pPr>
      <w:r>
        <w:t>Mot de passe : root</w:t>
      </w:r>
    </w:p>
    <w:p w:rsidR="001A2AD1" w:rsidRDefault="001A2AD1" w:rsidP="000853A7">
      <w:pPr>
        <w:spacing w:before="120"/>
        <w:rPr>
          <w:noProof/>
        </w:rPr>
      </w:pPr>
    </w:p>
    <w:p w:rsidR="000853A7" w:rsidRDefault="001A2AD1" w:rsidP="000853A7">
      <w:pPr>
        <w:spacing w:before="120"/>
      </w:pPr>
      <w:r>
        <w:rPr>
          <w:noProof/>
        </w:rPr>
        <w:drawing>
          <wp:inline distT="0" distB="0" distL="0" distR="0" wp14:anchorId="78CC232F" wp14:editId="2F2ADD92">
            <wp:extent cx="5619750" cy="28003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119" r="42753" b="5252"/>
                    <a:stretch/>
                  </pic:blipFill>
                  <pic:spPr bwMode="auto">
                    <a:xfrm>
                      <a:off x="0" y="0"/>
                      <a:ext cx="56197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AD1" w:rsidRDefault="001A2AD1" w:rsidP="00243981">
      <w:pPr>
        <w:spacing w:before="120"/>
        <w:rPr>
          <w:b/>
        </w:rPr>
      </w:pPr>
    </w:p>
    <w:p w:rsidR="001A2AD1" w:rsidRDefault="001A2AD1" w:rsidP="00243981">
      <w:pPr>
        <w:spacing w:before="120"/>
        <w:rPr>
          <w:b/>
        </w:rPr>
      </w:pPr>
    </w:p>
    <w:p w:rsidR="00CD7415" w:rsidRDefault="00CD7415" w:rsidP="00243981">
      <w:pPr>
        <w:spacing w:before="120"/>
        <w:rPr>
          <w:b/>
        </w:rPr>
      </w:pPr>
      <w:r w:rsidRPr="00243981">
        <w:rPr>
          <w:b/>
        </w:rPr>
        <w:lastRenderedPageBreak/>
        <w:t>Création Produit</w:t>
      </w:r>
      <w:r w:rsidR="00243981" w:rsidRPr="00243981">
        <w:rPr>
          <w:b/>
        </w:rPr>
        <w:t> :</w:t>
      </w:r>
    </w:p>
    <w:p w:rsidR="001A2AD1" w:rsidRDefault="001A2AD1" w:rsidP="00243981">
      <w:pPr>
        <w:spacing w:before="120"/>
        <w:rPr>
          <w:noProof/>
        </w:rPr>
      </w:pPr>
    </w:p>
    <w:p w:rsidR="001A2AD1" w:rsidRDefault="001A2AD1" w:rsidP="00243981">
      <w:pPr>
        <w:spacing w:before="120"/>
        <w:rPr>
          <w:b/>
        </w:rPr>
      </w:pPr>
      <w:r>
        <w:rPr>
          <w:noProof/>
        </w:rPr>
        <w:drawing>
          <wp:inline distT="0" distB="0" distL="0" distR="0" wp14:anchorId="31006320" wp14:editId="44457E03">
            <wp:extent cx="5819775" cy="3086100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120" r="42753" b="5767"/>
                    <a:stretch/>
                  </pic:blipFill>
                  <pic:spPr bwMode="auto">
                    <a:xfrm>
                      <a:off x="0" y="0"/>
                      <a:ext cx="58197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AD1" w:rsidRDefault="001A2AD1" w:rsidP="00243981">
      <w:pPr>
        <w:spacing w:before="120"/>
        <w:rPr>
          <w:b/>
        </w:rPr>
      </w:pPr>
    </w:p>
    <w:p w:rsidR="00CD7415" w:rsidRDefault="001A2AD1" w:rsidP="00243981">
      <w:pPr>
        <w:spacing w:before="120"/>
        <w:rPr>
          <w:b/>
        </w:rPr>
      </w:pPr>
      <w:r>
        <w:rPr>
          <w:b/>
        </w:rPr>
        <w:t>Liste,r</w:t>
      </w:r>
      <w:r w:rsidRPr="00243981">
        <w:rPr>
          <w:b/>
        </w:rPr>
        <w:t>etrait</w:t>
      </w:r>
      <w:r>
        <w:rPr>
          <w:b/>
        </w:rPr>
        <w:t xml:space="preserve"> et modifie</w:t>
      </w:r>
      <w:r w:rsidR="00CD7415" w:rsidRPr="00243981">
        <w:rPr>
          <w:b/>
        </w:rPr>
        <w:t xml:space="preserve"> produit</w:t>
      </w:r>
      <w:r w:rsidR="00243981" w:rsidRPr="00243981">
        <w:rPr>
          <w:b/>
        </w:rPr>
        <w:t> :</w:t>
      </w:r>
    </w:p>
    <w:p w:rsidR="001A2AD1" w:rsidRPr="00243981" w:rsidRDefault="001A2AD1" w:rsidP="00243981">
      <w:pPr>
        <w:spacing w:before="120"/>
        <w:rPr>
          <w:b/>
        </w:rPr>
      </w:pPr>
    </w:p>
    <w:p w:rsidR="001A2AD1" w:rsidRDefault="001A2AD1" w:rsidP="00CD7415">
      <w:pPr>
        <w:spacing w:before="120"/>
        <w:rPr>
          <w:noProof/>
        </w:rPr>
      </w:pPr>
    </w:p>
    <w:p w:rsidR="00CD7415" w:rsidRDefault="001A2AD1" w:rsidP="00CD7415">
      <w:pPr>
        <w:spacing w:before="120"/>
      </w:pPr>
      <w:r>
        <w:rPr>
          <w:noProof/>
        </w:rPr>
        <w:drawing>
          <wp:inline distT="0" distB="0" distL="0" distR="0" wp14:anchorId="346C83B1" wp14:editId="1DA35F63">
            <wp:extent cx="5829300" cy="35433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604" r="42588" b="4737"/>
                    <a:stretch/>
                  </pic:blipFill>
                  <pic:spPr bwMode="auto">
                    <a:xfrm>
                      <a:off x="0" y="0"/>
                      <a:ext cx="58293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415" w:rsidRPr="00B67228" w:rsidRDefault="00CD7415" w:rsidP="00CD7415">
      <w:pPr>
        <w:spacing w:before="120"/>
      </w:pPr>
    </w:p>
    <w:p w:rsidR="00795081" w:rsidRPr="00CD7415" w:rsidRDefault="00795081" w:rsidP="00CD7415"/>
    <w:sectPr w:rsidR="00795081" w:rsidRPr="00CD7415" w:rsidSect="00CD7415">
      <w:pgSz w:w="11900" w:h="16840"/>
      <w:pgMar w:top="851" w:right="1417" w:bottom="993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venir Book">
    <w:altName w:val="Corbel"/>
    <w:charset w:val="00"/>
    <w:family w:val="auto"/>
    <w:pitch w:val="variable"/>
    <w:sig w:usb0="00000001" w:usb1="5000204A" w:usb2="00000000" w:usb3="00000000" w:csb0="0000009B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9E40A1"/>
    <w:multiLevelType w:val="hybridMultilevel"/>
    <w:tmpl w:val="436E667C"/>
    <w:lvl w:ilvl="0" w:tplc="32EA87BA">
      <w:numFmt w:val="bullet"/>
      <w:lvlText w:val="-"/>
      <w:lvlJc w:val="left"/>
      <w:pPr>
        <w:ind w:left="720" w:hanging="360"/>
      </w:pPr>
      <w:rPr>
        <w:rFonts w:ascii="Avenir Book" w:eastAsiaTheme="minorEastAsia" w:hAnsi="Avenir Book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6D14A6"/>
    <w:multiLevelType w:val="hybridMultilevel"/>
    <w:tmpl w:val="88B89BA2"/>
    <w:lvl w:ilvl="0" w:tplc="32EA87BA">
      <w:numFmt w:val="bullet"/>
      <w:lvlText w:val="-"/>
      <w:lvlJc w:val="left"/>
      <w:pPr>
        <w:ind w:left="720" w:hanging="360"/>
      </w:pPr>
      <w:rPr>
        <w:rFonts w:ascii="Avenir Book" w:eastAsiaTheme="minorEastAsia" w:hAnsi="Avenir Book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2A9"/>
    <w:rsid w:val="000853A7"/>
    <w:rsid w:val="001A2AD1"/>
    <w:rsid w:val="00243981"/>
    <w:rsid w:val="00323093"/>
    <w:rsid w:val="003C7DC9"/>
    <w:rsid w:val="00795081"/>
    <w:rsid w:val="00CD7415"/>
    <w:rsid w:val="00D85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ACF65"/>
  <w15:chartTrackingRefBased/>
  <w15:docId w15:val="{CB7405AA-C0CF-4AE5-94CB-0ACB19ABA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CD7415"/>
    <w:pPr>
      <w:spacing w:after="0" w:line="240" w:lineRule="auto"/>
    </w:pPr>
    <w:rPr>
      <w:rFonts w:ascii="Avenir Book" w:eastAsiaTheme="minorEastAsia" w:hAnsi="Avenir Book" w:cs="Times New Roman"/>
      <w:sz w:val="24"/>
      <w:szCs w:val="24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CD741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4895"/>
      <w:sz w:val="48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D7415"/>
    <w:rPr>
      <w:rFonts w:asciiTheme="majorHAnsi" w:eastAsiaTheme="majorEastAsia" w:hAnsiTheme="majorHAnsi" w:cstheme="majorBidi"/>
      <w:b/>
      <w:bCs/>
      <w:color w:val="364895"/>
      <w:sz w:val="48"/>
      <w:szCs w:val="32"/>
      <w:lang w:eastAsia="fr-FR"/>
    </w:rPr>
  </w:style>
  <w:style w:type="paragraph" w:styleId="Paragraphedeliste">
    <w:name w:val="List Paragraph"/>
    <w:basedOn w:val="Normal"/>
    <w:uiPriority w:val="34"/>
    <w:qFormat/>
    <w:rsid w:val="00CD7415"/>
    <w:pPr>
      <w:ind w:left="720"/>
      <w:contextualSpacing/>
    </w:pPr>
    <w:rPr>
      <w:rFonts w:cstheme="minorBidi"/>
    </w:rPr>
  </w:style>
  <w:style w:type="paragraph" w:styleId="Titre">
    <w:name w:val="Title"/>
    <w:basedOn w:val="Normal"/>
    <w:next w:val="Normal"/>
    <w:link w:val="TitreCar"/>
    <w:uiPriority w:val="10"/>
    <w:qFormat/>
    <w:rsid w:val="00CD7415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CD741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</Pages>
  <Words>53</Words>
  <Characters>294</Characters>
  <Application>Microsoft Office Word</Application>
  <DocSecurity>0</DocSecurity>
  <Lines>2</Lines>
  <Paragraphs>1</Paragraphs>
  <ScaleCrop>false</ScaleCrop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pavithra samicannou</dc:creator>
  <cp:keywords/>
  <dc:description/>
  <cp:lastModifiedBy>pavithra samicannou</cp:lastModifiedBy>
  <cp:revision>7</cp:revision>
  <dcterms:created xsi:type="dcterms:W3CDTF">2017-05-05T12:44:00Z</dcterms:created>
  <dcterms:modified xsi:type="dcterms:W3CDTF">2017-05-05T13:09:00Z</dcterms:modified>
</cp:coreProperties>
</file>